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939" w:rsidRDefault="00F4078D">
      <w:r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8B89469" wp14:editId="0C226E4B">
                <wp:simplePos x="0" y="0"/>
                <wp:positionH relativeFrom="column">
                  <wp:posOffset>3095625</wp:posOffset>
                </wp:positionH>
                <wp:positionV relativeFrom="paragraph">
                  <wp:posOffset>6286500</wp:posOffset>
                </wp:positionV>
                <wp:extent cx="2606040" cy="283210"/>
                <wp:effectExtent l="0" t="0" r="3810" b="2540"/>
                <wp:wrapNone/>
                <wp:docPr id="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6040" cy="28321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F1FD9" w:rsidRPr="00AF1FD9" w:rsidRDefault="00AF1FD9" w:rsidP="00AF1FD9">
                            <w:pPr>
                              <w:jc w:val="center"/>
                              <w:rPr>
                                <w:sz w:val="20"/>
                                <w:szCs w:val="20"/>
                              </w:rPr>
                            </w:pPr>
                            <w:r w:rsidRPr="00AF1FD9">
                              <w:rPr>
                                <w:sz w:val="20"/>
                                <w:szCs w:val="20"/>
                              </w:rPr>
                              <w:t>Updated 8/27/2016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243.75pt;margin-top:495pt;width:205.2pt;height:22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" fillcolor="#f2f2f2 [3052]" stroked="f">
                <v:textbox>
                  <w:txbxContent>
                    <w:p w:rsidR="00AF1FD9" w:rsidRPr="00AF1FD9" w:rsidRDefault="00AF1FD9" w:rsidP="00AF1FD9">
                      <w:pPr>
                        <w:jc w:val="center"/>
                        <w:rPr>
                          <w:sz w:val="20"/>
                          <w:szCs w:val="20"/>
                        </w:rPr>
                      </w:pPr>
                      <w:r w:rsidRPr="00AF1FD9">
                        <w:rPr>
                          <w:sz w:val="20"/>
                          <w:szCs w:val="20"/>
                        </w:rPr>
                        <w:t>Updated 8/27/2016</w:t>
                      </w:r>
                    </w:p>
                  </w:txbxContent>
                </v:textbox>
              </v:shape>
            </w:pict>
          </mc:Fallback>
        </mc:AlternateContent>
      </w:r>
      <w:r w:rsidR="000F38B0"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7D4D4281" wp14:editId="17FD3A77">
                <wp:simplePos x="0" y="0"/>
                <wp:positionH relativeFrom="column">
                  <wp:posOffset>57150</wp:posOffset>
                </wp:positionH>
                <wp:positionV relativeFrom="paragraph">
                  <wp:posOffset>4686300</wp:posOffset>
                </wp:positionV>
                <wp:extent cx="2895600" cy="8763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95600" cy="876300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95000"/>
                          </a:schemeClr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6C696E" w:rsidRPr="000F38B0" w:rsidRDefault="006C696E" w:rsidP="006C696E">
                            <w:pPr>
                              <w:jc w:val="center"/>
                            </w:pPr>
                            <w:r w:rsidRPr="000F38B0">
                              <w:t>TAAA</w:t>
                            </w:r>
                          </w:p>
                          <w:p w:rsidR="006C696E" w:rsidRPr="000F38B0" w:rsidRDefault="006C696E" w:rsidP="006C696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proofErr w:type="gramStart"/>
                            <w:r w:rsidRPr="000F38B0">
                              <w:rPr>
                                <w:sz w:val="22"/>
                                <w:szCs w:val="22"/>
                              </w:rPr>
                              <w:t>c/o</w:t>
                            </w:r>
                            <w:proofErr w:type="gramEnd"/>
                            <w:r w:rsidR="000F38B0">
                              <w:rPr>
                                <w:sz w:val="22"/>
                                <w:szCs w:val="22"/>
                              </w:rPr>
                              <w:t xml:space="preserve"> Greater Cincinnati Credit Union</w:t>
                            </w:r>
                            <w:r w:rsidRPr="000F38B0">
                              <w:rPr>
                                <w:sz w:val="22"/>
                                <w:szCs w:val="22"/>
                              </w:rPr>
                              <w:t xml:space="preserve"> Silverton</w:t>
                            </w:r>
                            <w:r w:rsidR="000F38B0">
                              <w:rPr>
                                <w:sz w:val="22"/>
                                <w:szCs w:val="22"/>
                              </w:rPr>
                              <w:t xml:space="preserve"> Branch</w:t>
                            </w:r>
                          </w:p>
                          <w:p w:rsidR="006C696E" w:rsidRPr="000F38B0" w:rsidRDefault="006C696E" w:rsidP="006C696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F38B0">
                              <w:rPr>
                                <w:sz w:val="22"/>
                                <w:szCs w:val="22"/>
                              </w:rPr>
                              <w:t>7221 Montgomery Road</w:t>
                            </w:r>
                          </w:p>
                          <w:p w:rsidR="006C696E" w:rsidRPr="000F38B0" w:rsidRDefault="006C696E" w:rsidP="006C696E">
                            <w:pPr>
                              <w:jc w:val="center"/>
                              <w:rPr>
                                <w:sz w:val="22"/>
                                <w:szCs w:val="22"/>
                              </w:rPr>
                            </w:pPr>
                            <w:r w:rsidRPr="000F38B0">
                              <w:rPr>
                                <w:sz w:val="22"/>
                                <w:szCs w:val="22"/>
                              </w:rPr>
                              <w:t>Cincinnati, OH  45236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4.5pt;margin-top:369pt;width:228pt;height:69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" fillcolor="#f2f2f2 [3052]" stroked="f">
                <v:textbox>
                  <w:txbxContent>
                    <w:p w:rsidR="006C696E" w:rsidRPr="000F38B0" w:rsidRDefault="006C696E" w:rsidP="006C696E">
                      <w:pPr>
                        <w:jc w:val="center"/>
                      </w:pPr>
                      <w:r w:rsidRPr="000F38B0">
                        <w:t>TAAA</w:t>
                      </w:r>
                    </w:p>
                    <w:p w:rsidR="006C696E" w:rsidRPr="000F38B0" w:rsidRDefault="006C696E" w:rsidP="006C696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proofErr w:type="gramStart"/>
                      <w:r w:rsidRPr="000F38B0">
                        <w:rPr>
                          <w:sz w:val="22"/>
                          <w:szCs w:val="22"/>
                        </w:rPr>
                        <w:t>c/o</w:t>
                      </w:r>
                      <w:proofErr w:type="gramEnd"/>
                      <w:r w:rsidR="000F38B0">
                        <w:rPr>
                          <w:sz w:val="22"/>
                          <w:szCs w:val="22"/>
                        </w:rPr>
                        <w:t xml:space="preserve"> Greater Cincinnati Credit Union</w:t>
                      </w:r>
                      <w:r w:rsidRPr="000F38B0">
                        <w:rPr>
                          <w:sz w:val="22"/>
                          <w:szCs w:val="22"/>
                        </w:rPr>
                        <w:t xml:space="preserve"> Silverton</w:t>
                      </w:r>
                      <w:r w:rsidR="000F38B0">
                        <w:rPr>
                          <w:sz w:val="22"/>
                          <w:szCs w:val="22"/>
                        </w:rPr>
                        <w:t xml:space="preserve"> Branch</w:t>
                      </w:r>
                    </w:p>
                    <w:p w:rsidR="006C696E" w:rsidRPr="000F38B0" w:rsidRDefault="006C696E" w:rsidP="006C696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F38B0">
                        <w:rPr>
                          <w:sz w:val="22"/>
                          <w:szCs w:val="22"/>
                        </w:rPr>
                        <w:t>7221 Montgomery Road</w:t>
                      </w:r>
                    </w:p>
                    <w:p w:rsidR="006C696E" w:rsidRPr="000F38B0" w:rsidRDefault="006C696E" w:rsidP="006C696E">
                      <w:pPr>
                        <w:jc w:val="center"/>
                        <w:rPr>
                          <w:sz w:val="22"/>
                          <w:szCs w:val="22"/>
                        </w:rPr>
                      </w:pPr>
                      <w:r w:rsidRPr="000F38B0">
                        <w:rPr>
                          <w:sz w:val="22"/>
                          <w:szCs w:val="22"/>
                        </w:rPr>
                        <w:t>Cincinnati, OH  45236</w:t>
                      </w:r>
                    </w:p>
                  </w:txbxContent>
                </v:textbox>
              </v:shape>
            </w:pict>
          </mc:Fallback>
        </mc:AlternateContent>
      </w:r>
      <w:r w:rsidR="006C696E">
        <w:rPr>
          <w:noProof/>
        </w:rPr>
        <w:drawing>
          <wp:inline distT="0" distB="0" distL="0" distR="0" wp14:anchorId="02BBA2A3" wp14:editId="735B07A6">
            <wp:extent cx="9096375" cy="6938543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9102901" cy="69435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  <w:r w:rsidR="006C696E">
        <w:br w:type="page"/>
      </w:r>
      <w:r w:rsidR="006C696E">
        <w:rPr>
          <w:noProof/>
        </w:rPr>
        <w:lastRenderedPageBreak/>
        <w:drawing>
          <wp:inline distT="0" distB="0" distL="0" distR="0" wp14:anchorId="6B5AD918" wp14:editId="174752E0">
            <wp:extent cx="9258299" cy="6810375"/>
            <wp:effectExtent l="0" t="0" r="635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9268220" cy="681767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35939" w:rsidSect="006C696E">
      <w:pgSz w:w="15840" w:h="12240" w:orient="landscape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C696E"/>
    <w:rsid w:val="000F38B0"/>
    <w:rsid w:val="00235939"/>
    <w:rsid w:val="00284462"/>
    <w:rsid w:val="0064450D"/>
    <w:rsid w:val="006C696E"/>
    <w:rsid w:val="00AF1FD9"/>
    <w:rsid w:val="00CF33B5"/>
    <w:rsid w:val="00F407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9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96E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Theme="minorHAnsi" w:hAnsi="Arial" w:cs="Arial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C696E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C696E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23</TotalTime>
  <Pages>2</Pages>
  <Words>0</Words>
  <Characters>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Jerry Suit</dc:creator>
  <cp:lastModifiedBy>Jerry Suit</cp:lastModifiedBy>
  <cp:revision>4</cp:revision>
  <cp:lastPrinted>2016-08-27T20:47:00Z</cp:lastPrinted>
  <dcterms:created xsi:type="dcterms:W3CDTF">2016-08-27T20:26:00Z</dcterms:created>
  <dcterms:modified xsi:type="dcterms:W3CDTF">2016-08-27T20:50:00Z</dcterms:modified>
</cp:coreProperties>
</file>